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6C7335" w14:textId="4594833C" w:rsidR="00DA49AB" w:rsidRDefault="00B57719" w:rsidP="00B57719">
      <w:pPr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4F44" w:rsidRPr="004E3CC6">
        <w:rPr>
          <w:rFonts w:ascii="Times New Roman" w:hAnsi="Times New Roman" w:cs="Times New Roman"/>
          <w:i/>
          <w:sz w:val="23"/>
          <w:szCs w:val="23"/>
        </w:rPr>
        <w:t>8</w:t>
      </w:r>
      <w:r w:rsidR="003F0E29" w:rsidRPr="004E3CC6">
        <w:rPr>
          <w:rFonts w:ascii="Times New Roman" w:hAnsi="Times New Roman" w:cs="Times New Roman"/>
          <w:i/>
          <w:sz w:val="23"/>
          <w:szCs w:val="23"/>
        </w:rPr>
        <w:t>.</w:t>
      </w:r>
      <w:r w:rsidR="00A86BDD">
        <w:rPr>
          <w:rFonts w:ascii="Times New Roman" w:hAnsi="Times New Roman" w:cs="Times New Roman"/>
          <w:i/>
          <w:sz w:val="23"/>
          <w:szCs w:val="23"/>
        </w:rPr>
        <w:t>1</w:t>
      </w:r>
      <w:r w:rsidR="005775C4" w:rsidRPr="004E3CC6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3F0E29" w:rsidRPr="004E3CC6">
        <w:rPr>
          <w:rFonts w:ascii="Times New Roman" w:hAnsi="Times New Roman" w:cs="Times New Roman"/>
          <w:i/>
          <w:sz w:val="23"/>
          <w:szCs w:val="23"/>
        </w:rPr>
        <w:t xml:space="preserve">- Zał. 1 Wzór protokołu z czynności </w:t>
      </w:r>
      <w:r>
        <w:rPr>
          <w:rFonts w:ascii="Times New Roman" w:hAnsi="Times New Roman" w:cs="Times New Roman"/>
          <w:i/>
          <w:sz w:val="23"/>
          <w:szCs w:val="23"/>
        </w:rPr>
        <w:t>u</w:t>
      </w:r>
      <w:r w:rsidR="003F0E29" w:rsidRPr="004E3CC6">
        <w:rPr>
          <w:rFonts w:ascii="Times New Roman" w:hAnsi="Times New Roman" w:cs="Times New Roman"/>
          <w:i/>
          <w:sz w:val="23"/>
          <w:szCs w:val="23"/>
        </w:rPr>
        <w:t xml:space="preserve">rzędowej w ramach postępowania administracyjnego </w:t>
      </w:r>
      <w:r w:rsidR="009428C1">
        <w:rPr>
          <w:rFonts w:ascii="Times New Roman" w:hAnsi="Times New Roman" w:cs="Times New Roman"/>
          <w:i/>
          <w:sz w:val="23"/>
          <w:szCs w:val="23"/>
        </w:rPr>
        <w:t>FE SL 2021-2027</w:t>
      </w:r>
      <w:r w:rsidR="001A4F44" w:rsidRPr="004E3CC6">
        <w:rPr>
          <w:rFonts w:ascii="Times New Roman" w:hAnsi="Times New Roman" w:cs="Times New Roman"/>
          <w:i/>
          <w:sz w:val="23"/>
          <w:szCs w:val="23"/>
        </w:rPr>
        <w:t>- II Instancja</w:t>
      </w:r>
    </w:p>
    <w:bookmarkEnd w:id="0"/>
    <w:p w14:paraId="73FC6617" w14:textId="77777777" w:rsidR="00B57719" w:rsidRDefault="00B57719" w:rsidP="00B57719">
      <w:pPr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</w:p>
    <w:p w14:paraId="34E56AD4" w14:textId="77777777" w:rsidR="00B57719" w:rsidRPr="004E3CC6" w:rsidRDefault="00B57719" w:rsidP="00B57719">
      <w:pPr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</w:p>
    <w:p w14:paraId="236C7336" w14:textId="65853272" w:rsidR="00457C2A" w:rsidRPr="000419AB" w:rsidRDefault="003F0E29">
      <w:pPr>
        <w:rPr>
          <w:rFonts w:ascii="Times New Roman" w:hAnsi="Times New Roman" w:cs="Times New Roman"/>
          <w:sz w:val="24"/>
          <w:szCs w:val="24"/>
        </w:rPr>
      </w:pPr>
      <w:r w:rsidRPr="003F0E29">
        <w:rPr>
          <w:rFonts w:ascii="Times New Roman" w:hAnsi="Times New Roman" w:cs="Times New Roman"/>
          <w:sz w:val="24"/>
          <w:szCs w:val="24"/>
        </w:rPr>
        <w:t>Numer sprawy …</w:t>
      </w:r>
      <w:r w:rsidR="00752A76">
        <w:rPr>
          <w:rFonts w:ascii="Times New Roman" w:hAnsi="Times New Roman" w:cs="Times New Roman"/>
          <w:sz w:val="24"/>
          <w:szCs w:val="24"/>
        </w:rPr>
        <w:t>..................</w:t>
      </w:r>
      <w:r w:rsidRPr="003F0E29">
        <w:rPr>
          <w:rFonts w:ascii="Times New Roman" w:hAnsi="Times New Roman" w:cs="Times New Roman"/>
          <w:sz w:val="24"/>
          <w:szCs w:val="24"/>
        </w:rPr>
        <w:t>……</w:t>
      </w:r>
    </w:p>
    <w:p w14:paraId="236C7337" w14:textId="77777777" w:rsidR="00457C2A" w:rsidRPr="000419AB" w:rsidRDefault="00457C2A" w:rsidP="00457C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9AB">
        <w:rPr>
          <w:rFonts w:ascii="Times New Roman" w:hAnsi="Times New Roman" w:cs="Times New Roman"/>
          <w:b/>
          <w:sz w:val="24"/>
          <w:szCs w:val="24"/>
        </w:rPr>
        <w:t>PROTOKÓŁ</w:t>
      </w:r>
    </w:p>
    <w:p w14:paraId="236C7338" w14:textId="77777777" w:rsidR="00457C2A" w:rsidRPr="000419AB" w:rsidRDefault="00457C2A" w:rsidP="00457C2A">
      <w:pPr>
        <w:jc w:val="center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czynności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urzędowej w ramach </w:t>
      </w:r>
      <w:r w:rsidR="00B0563F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……………………………………………………………………………………………………...</w:t>
      </w:r>
    </w:p>
    <w:p w14:paraId="651BF8CE" w14:textId="69EC315D" w:rsidR="009428C1" w:rsidRDefault="00457C2A" w:rsidP="000419AB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Na podstawie art. 67-7</w:t>
      </w:r>
      <w:r w:rsidR="00B0563F" w:rsidRPr="000419AB">
        <w:rPr>
          <w:rFonts w:ascii="Times New Roman" w:hAnsi="Times New Roman" w:cs="Times New Roman"/>
          <w:sz w:val="24"/>
          <w:szCs w:val="24"/>
        </w:rPr>
        <w:t>1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>ustawy z dnia 14 czerwca 1960 r. Kodeks postępowania admini</w:t>
      </w:r>
      <w:r w:rsidR="009F3531">
        <w:rPr>
          <w:rFonts w:ascii="Times New Roman" w:hAnsi="Times New Roman" w:cs="Times New Roman"/>
          <w:sz w:val="24"/>
          <w:szCs w:val="24"/>
        </w:rPr>
        <w:t>stracyjnego (t. j. Dz. U. z </w:t>
      </w:r>
      <w:r w:rsidR="009428C1">
        <w:rPr>
          <w:rFonts w:ascii="Times New Roman" w:hAnsi="Times New Roman" w:cs="Times New Roman"/>
          <w:sz w:val="24"/>
          <w:szCs w:val="24"/>
        </w:rPr>
        <w:t>……...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poz. </w:t>
      </w:r>
      <w:r w:rsidR="009428C1">
        <w:rPr>
          <w:rFonts w:ascii="Times New Roman" w:hAnsi="Times New Roman" w:cs="Times New Roman"/>
          <w:sz w:val="24"/>
          <w:szCs w:val="24"/>
        </w:rPr>
        <w:t>……</w:t>
      </w:r>
      <w:r w:rsidR="00F438A0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) </w:t>
      </w:r>
      <w:r w:rsidR="00D533BF" w:rsidRPr="000419AB">
        <w:rPr>
          <w:rFonts w:ascii="Times New Roman" w:hAnsi="Times New Roman" w:cs="Times New Roman"/>
          <w:sz w:val="24"/>
          <w:szCs w:val="24"/>
        </w:rPr>
        <w:t>w dniu ………………</w:t>
      </w:r>
      <w:r w:rsidR="003F30D0" w:rsidRPr="000419AB">
        <w:rPr>
          <w:rFonts w:ascii="Times New Roman" w:hAnsi="Times New Roman" w:cs="Times New Roman"/>
          <w:sz w:val="24"/>
          <w:szCs w:val="24"/>
        </w:rPr>
        <w:t>………........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w </w:t>
      </w:r>
      <w:r w:rsidR="00E67B69">
        <w:rPr>
          <w:rFonts w:ascii="Times New Roman" w:hAnsi="Times New Roman" w:cs="Times New Roman"/>
          <w:sz w:val="24"/>
          <w:szCs w:val="24"/>
        </w:rPr>
        <w:t xml:space="preserve">Departamencie 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Rozwoju </w:t>
      </w:r>
      <w:r w:rsidR="009428C1">
        <w:rPr>
          <w:rFonts w:ascii="Times New Roman" w:hAnsi="Times New Roman" w:cs="Times New Roman"/>
          <w:sz w:val="24"/>
          <w:szCs w:val="24"/>
        </w:rPr>
        <w:t xml:space="preserve">i Transformacji </w:t>
      </w:r>
      <w:r w:rsidR="00D533BF" w:rsidRPr="000419AB">
        <w:rPr>
          <w:rFonts w:ascii="Times New Roman" w:hAnsi="Times New Roman" w:cs="Times New Roman"/>
          <w:sz w:val="24"/>
          <w:szCs w:val="24"/>
        </w:rPr>
        <w:t>Region</w:t>
      </w:r>
      <w:r w:rsidR="009428C1">
        <w:rPr>
          <w:rFonts w:ascii="Times New Roman" w:hAnsi="Times New Roman" w:cs="Times New Roman"/>
          <w:sz w:val="24"/>
          <w:szCs w:val="24"/>
        </w:rPr>
        <w:t>u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Urzędu Marszałkowskiego Województwa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D533BF" w:rsidRPr="000419AB">
        <w:rPr>
          <w:rFonts w:ascii="Times New Roman" w:hAnsi="Times New Roman" w:cs="Times New Roman"/>
          <w:sz w:val="24"/>
          <w:szCs w:val="24"/>
        </w:rPr>
        <w:t>Śląskiego</w:t>
      </w:r>
      <w:r w:rsidR="009428C1">
        <w:rPr>
          <w:rFonts w:ascii="Times New Roman" w:hAnsi="Times New Roman" w:cs="Times New Roman"/>
          <w:sz w:val="24"/>
          <w:szCs w:val="24"/>
        </w:rPr>
        <w:t xml:space="preserve"> m</w:t>
      </w:r>
      <w:r w:rsidR="00034E7D" w:rsidRPr="000419AB">
        <w:rPr>
          <w:rFonts w:ascii="Times New Roman" w:hAnsi="Times New Roman" w:cs="Times New Roman"/>
          <w:sz w:val="24"/>
          <w:szCs w:val="24"/>
        </w:rPr>
        <w:t>iała</w:t>
      </w:r>
      <w:r w:rsidR="009428C1">
        <w:rPr>
          <w:rFonts w:ascii="Times New Roman" w:hAnsi="Times New Roman" w:cs="Times New Roman"/>
          <w:sz w:val="24"/>
          <w:szCs w:val="24"/>
        </w:rPr>
        <w:t xml:space="preserve"> </w:t>
      </w:r>
      <w:r w:rsidR="00034E7D" w:rsidRPr="000419AB">
        <w:rPr>
          <w:rFonts w:ascii="Times New Roman" w:hAnsi="Times New Roman" w:cs="Times New Roman"/>
          <w:sz w:val="24"/>
          <w:szCs w:val="24"/>
        </w:rPr>
        <w:t>miejsce</w:t>
      </w:r>
      <w:r w:rsidR="009428C1">
        <w:rPr>
          <w:rFonts w:ascii="Times New Roman" w:hAnsi="Times New Roman" w:cs="Times New Roman"/>
          <w:sz w:val="24"/>
          <w:szCs w:val="24"/>
        </w:rPr>
        <w:t xml:space="preserve"> </w:t>
      </w:r>
      <w:r w:rsidR="00034E7D" w:rsidRPr="000419AB">
        <w:rPr>
          <w:rFonts w:ascii="Times New Roman" w:hAnsi="Times New Roman" w:cs="Times New Roman"/>
          <w:sz w:val="24"/>
          <w:szCs w:val="24"/>
        </w:rPr>
        <w:t>czynność</w:t>
      </w:r>
      <w:r w:rsidR="009428C1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>urzędowa</w:t>
      </w:r>
      <w:r w:rsidR="009428C1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 </w:t>
      </w:r>
    </w:p>
    <w:p w14:paraId="252EBC9D" w14:textId="579270AB" w:rsidR="009428C1" w:rsidRDefault="009428C1" w:rsidP="000419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236C7339" w14:textId="0AC8CC2B" w:rsidR="00914B59" w:rsidRPr="000419AB" w:rsidRDefault="00914B59" w:rsidP="000419AB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w ramach </w:t>
      </w:r>
      <w:r w:rsidR="004851C6" w:rsidRPr="000419AB">
        <w:rPr>
          <w:rFonts w:ascii="Times New Roman" w:hAnsi="Times New Roman" w:cs="Times New Roman"/>
          <w:sz w:val="24"/>
          <w:szCs w:val="24"/>
        </w:rPr>
        <w:t>postępowania</w:t>
      </w:r>
      <w:r w:rsidRPr="000419AB">
        <w:rPr>
          <w:rFonts w:ascii="Times New Roman" w:hAnsi="Times New Roman" w:cs="Times New Roman"/>
          <w:sz w:val="24"/>
          <w:szCs w:val="24"/>
        </w:rPr>
        <w:t xml:space="preserve"> administracyjnego w sprawie</w:t>
      </w:r>
      <w:r w:rsidR="00034E7D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Pr="000419AB">
        <w:rPr>
          <w:rFonts w:ascii="Times New Roman" w:hAnsi="Times New Roman" w:cs="Times New Roman"/>
          <w:sz w:val="24"/>
          <w:szCs w:val="24"/>
        </w:rPr>
        <w:t>zwrotu środków finansowych nieprawidłowo wykorzystanych przez Beneficjenta</w:t>
      </w:r>
      <w:r w:rsidR="009428C1">
        <w:rPr>
          <w:rFonts w:ascii="Times New Roman" w:hAnsi="Times New Roman" w:cs="Times New Roman"/>
          <w:sz w:val="24"/>
          <w:szCs w:val="24"/>
        </w:rPr>
        <w:t xml:space="preserve"> </w:t>
      </w: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…………………………, </w:t>
      </w:r>
      <w:r w:rsidR="000419AB">
        <w:rPr>
          <w:rFonts w:ascii="Times New Roman" w:hAnsi="Times New Roman" w:cs="Times New Roman"/>
          <w:sz w:val="24"/>
          <w:szCs w:val="24"/>
        </w:rPr>
        <w:t xml:space="preserve">podczas realizacji projektu pn. </w:t>
      </w:r>
      <w:r w:rsidRPr="000419AB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………………………………………………………………….,</w:t>
      </w:r>
      <w:r w:rsidRPr="000419AB">
        <w:rPr>
          <w:rFonts w:ascii="Times New Roman" w:hAnsi="Times New Roman" w:cs="Times New Roman"/>
          <w:sz w:val="24"/>
          <w:szCs w:val="24"/>
        </w:rPr>
        <w:t xml:space="preserve"> w</w:t>
      </w:r>
      <w:r w:rsidR="000419AB">
        <w:rPr>
          <w:rFonts w:ascii="Times New Roman" w:hAnsi="Times New Roman" w:cs="Times New Roman"/>
          <w:sz w:val="24"/>
          <w:szCs w:val="24"/>
        </w:rPr>
        <w:t xml:space="preserve">ypłaconych na podstawie umowy o </w:t>
      </w:r>
      <w:r w:rsidRPr="000419AB">
        <w:rPr>
          <w:rFonts w:ascii="Times New Roman" w:hAnsi="Times New Roman" w:cs="Times New Roman"/>
          <w:sz w:val="24"/>
          <w:szCs w:val="24"/>
        </w:rPr>
        <w:t>dofinansowanie o</w:t>
      </w:r>
      <w:r w:rsidR="000419AB">
        <w:rPr>
          <w:rFonts w:ascii="Times New Roman" w:hAnsi="Times New Roman" w:cs="Times New Roman"/>
          <w:sz w:val="24"/>
          <w:szCs w:val="24"/>
        </w:rPr>
        <w:t xml:space="preserve"> </w:t>
      </w:r>
      <w:r w:rsidRPr="000419AB">
        <w:rPr>
          <w:rFonts w:ascii="Times New Roman" w:hAnsi="Times New Roman" w:cs="Times New Roman"/>
          <w:sz w:val="24"/>
          <w:szCs w:val="24"/>
        </w:rPr>
        <w:t xml:space="preserve">numerze: </w:t>
      </w:r>
      <w:r w:rsid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 z </w:t>
      </w:r>
      <w:r w:rsidRPr="000419AB">
        <w:rPr>
          <w:rFonts w:ascii="Times New Roman" w:hAnsi="Times New Roman" w:cs="Times New Roman"/>
          <w:sz w:val="24"/>
          <w:szCs w:val="24"/>
        </w:rPr>
        <w:t>dnia ………………</w:t>
      </w:r>
      <w:r w:rsidR="009428C1">
        <w:rPr>
          <w:rFonts w:ascii="Times New Roman" w:hAnsi="Times New Roman" w:cs="Times New Roman"/>
          <w:sz w:val="24"/>
          <w:szCs w:val="24"/>
        </w:rPr>
        <w:t xml:space="preserve"> </w:t>
      </w:r>
      <w:r w:rsidR="000419AB">
        <w:rPr>
          <w:rFonts w:ascii="Times New Roman" w:hAnsi="Times New Roman" w:cs="Times New Roman"/>
          <w:sz w:val="24"/>
          <w:szCs w:val="24"/>
        </w:rPr>
        <w:t xml:space="preserve">w </w:t>
      </w:r>
      <w:r w:rsidRPr="000419AB">
        <w:rPr>
          <w:rFonts w:ascii="Times New Roman" w:hAnsi="Times New Roman" w:cs="Times New Roman"/>
          <w:sz w:val="24"/>
          <w:szCs w:val="24"/>
        </w:rPr>
        <w:t xml:space="preserve">ramach </w:t>
      </w:r>
      <w:r w:rsidR="009428C1">
        <w:rPr>
          <w:rFonts w:ascii="Times New Roman" w:hAnsi="Times New Roman" w:cs="Times New Roman"/>
          <w:sz w:val="24"/>
          <w:szCs w:val="24"/>
        </w:rPr>
        <w:t xml:space="preserve">Programu </w:t>
      </w:r>
      <w:r w:rsidR="009428C1" w:rsidRPr="009428C1">
        <w:rPr>
          <w:rFonts w:ascii="Times New Roman" w:hAnsi="Times New Roman" w:cs="Times New Roman"/>
          <w:sz w:val="24"/>
          <w:szCs w:val="24"/>
        </w:rPr>
        <w:t>Fundusze Europejskie dla Śląskiego 2021-2027</w:t>
      </w:r>
    </w:p>
    <w:p w14:paraId="236C733A" w14:textId="77777777" w:rsidR="00034E7D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Ze strony organu w czynności uczestniczyli:</w:t>
      </w:r>
    </w:p>
    <w:p w14:paraId="236C733B" w14:textId="77777777" w:rsidR="00A40312" w:rsidRPr="000419AB" w:rsidRDefault="00A40312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.</w:t>
      </w:r>
      <w:r w:rsidR="008368E3" w:rsidRPr="000419AB">
        <w:rPr>
          <w:rFonts w:ascii="Times New Roman" w:hAnsi="Times New Roman" w:cs="Times New Roman"/>
          <w:sz w:val="24"/>
          <w:szCs w:val="24"/>
        </w:rPr>
        <w:t>....................</w:t>
      </w:r>
    </w:p>
    <w:p w14:paraId="236C733C" w14:textId="77777777" w:rsidR="00A40312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Stronę reprezentowali:</w:t>
      </w:r>
    </w:p>
    <w:p w14:paraId="236C733D" w14:textId="77777777" w:rsidR="008368E3" w:rsidRPr="000419AB" w:rsidRDefault="00034E7D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6C733E" w14:textId="77777777" w:rsidR="003F30D0" w:rsidRPr="000419AB" w:rsidRDefault="003F30D0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C733F" w14:textId="77777777" w:rsidR="000419AB" w:rsidRDefault="008A75EE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Występujący/a w charakterze strony</w:t>
      </w:r>
      <w:r w:rsidR="003F30D0" w:rsidRPr="000419AB">
        <w:rPr>
          <w:rFonts w:ascii="Times New Roman" w:hAnsi="Times New Roman" w:cs="Times New Roman"/>
          <w:sz w:val="24"/>
          <w:szCs w:val="24"/>
        </w:rPr>
        <w:t>/pełnomocnika Pan/i</w:t>
      </w:r>
      <w:r w:rsidR="00060E98" w:rsidRPr="000419AB">
        <w:rPr>
          <w:rFonts w:ascii="Times New Roman" w:hAnsi="Times New Roman" w:cs="Times New Roman"/>
          <w:sz w:val="24"/>
          <w:szCs w:val="24"/>
        </w:rPr>
        <w:t xml:space="preserve">: </w:t>
      </w:r>
      <w:r w:rsidRPr="000419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6C7340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1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2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3" w14:textId="77777777" w:rsidR="000419AB" w:rsidRDefault="000419AB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C7344" w14:textId="77777777" w:rsidR="008A75EE" w:rsidRPr="000419AB" w:rsidRDefault="00034E7D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Nie udzielił(a) dodatkowych wyjaśnień / Udzielił(</w:t>
      </w:r>
      <w:r w:rsidR="008A75EE" w:rsidRPr="000419AB">
        <w:rPr>
          <w:rFonts w:ascii="Times New Roman" w:hAnsi="Times New Roman" w:cs="Times New Roman"/>
          <w:sz w:val="24"/>
          <w:szCs w:val="24"/>
        </w:rPr>
        <w:t>a</w:t>
      </w:r>
      <w:r w:rsidRPr="000419AB">
        <w:rPr>
          <w:rFonts w:ascii="Times New Roman" w:hAnsi="Times New Roman" w:cs="Times New Roman"/>
          <w:sz w:val="24"/>
          <w:szCs w:val="24"/>
        </w:rPr>
        <w:t>)</w:t>
      </w:r>
      <w:r w:rsidR="008A75EE" w:rsidRPr="000419AB">
        <w:rPr>
          <w:rFonts w:ascii="Times New Roman" w:hAnsi="Times New Roman" w:cs="Times New Roman"/>
          <w:sz w:val="24"/>
          <w:szCs w:val="24"/>
        </w:rPr>
        <w:t xml:space="preserve"> dodatkowych wyjaśnień: ……………………………………………………………………………………………………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.. </w:t>
      </w:r>
    </w:p>
    <w:p w14:paraId="236C7345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6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7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8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 xml:space="preserve">…………………………………………………………………………………………………….. </w:t>
      </w:r>
    </w:p>
    <w:p w14:paraId="236C7349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A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B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C" w14:textId="77777777" w:rsidR="00B00A3C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D" w14:textId="77777777" w:rsidR="00A40312" w:rsidRPr="000419AB" w:rsidRDefault="003F30D0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Strona/pełnomocnik dołączył</w:t>
      </w:r>
      <w:r w:rsidR="00034E7D" w:rsidRPr="000419AB">
        <w:rPr>
          <w:rFonts w:ascii="Times New Roman" w:hAnsi="Times New Roman" w:cs="Times New Roman"/>
          <w:sz w:val="24"/>
          <w:szCs w:val="24"/>
        </w:rPr>
        <w:t>(a)/ nie dołączyła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 do protokołu następujące dokumenty:</w:t>
      </w:r>
    </w:p>
    <w:p w14:paraId="236C734E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F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0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1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2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3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4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6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57" w14:textId="77777777" w:rsidR="00B00A3C" w:rsidRPr="000419AB" w:rsidRDefault="00B00A3C" w:rsidP="00B00A3C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Pełnomocnik wskazał następujący adres do doręczeń (jeśli dotyczy):</w:t>
      </w:r>
    </w:p>
    <w:p w14:paraId="236C7358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9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A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B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C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D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E" w14:textId="77777777"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5F" w14:textId="77777777"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0" w14:textId="77777777" w:rsidR="003B46E9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Protokół odczytano wszystkim obecnym</w:t>
      </w:r>
      <w:r w:rsidR="003B46E9" w:rsidRPr="000419AB">
        <w:rPr>
          <w:rFonts w:ascii="Times New Roman" w:hAnsi="Times New Roman" w:cs="Times New Roman"/>
          <w:sz w:val="24"/>
          <w:szCs w:val="24"/>
        </w:rPr>
        <w:t>.</w:t>
      </w:r>
    </w:p>
    <w:p w14:paraId="236C7361" w14:textId="77777777" w:rsidR="005405CE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2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3" w14:textId="77777777" w:rsidR="008368E3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Podpisy osób biorących udział w czynności, z podaniem imienia, nazwiska oraz stanowiska służbowego</w:t>
      </w:r>
      <w:r w:rsidR="008368E3" w:rsidRPr="000419AB">
        <w:rPr>
          <w:rFonts w:ascii="Times New Roman" w:hAnsi="Times New Roman" w:cs="Times New Roman"/>
          <w:sz w:val="24"/>
          <w:szCs w:val="24"/>
        </w:rPr>
        <w:t>:</w:t>
      </w:r>
    </w:p>
    <w:p w14:paraId="236C7364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5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6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  <w:t>………………………………………………</w:t>
      </w:r>
    </w:p>
    <w:p w14:paraId="236C7367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8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69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236C736A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6B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236C736C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6D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236C736E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6F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236C7370" w14:textId="77777777" w:rsidR="00B00A3C" w:rsidRPr="000419AB" w:rsidRDefault="008368E3" w:rsidP="00A94192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1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</w:p>
    <w:p w14:paraId="236C7372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Załączniki:</w:t>
      </w:r>
    </w:p>
    <w:p w14:paraId="236C7373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4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5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6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7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8" w14:textId="77777777" w:rsidR="008368E3" w:rsidRPr="000419AB" w:rsidRDefault="00CA2802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sectPr w:rsidR="008368E3" w:rsidRPr="000419AB" w:rsidSect="00B30B66">
      <w:footerReference w:type="default" r:id="rId7"/>
      <w:headerReference w:type="first" r:id="rId8"/>
      <w:pgSz w:w="11906" w:h="16838"/>
      <w:pgMar w:top="1417" w:right="1133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EFABE" w14:textId="77777777" w:rsidR="000B6F5D" w:rsidRDefault="000B6F5D" w:rsidP="00E47263">
      <w:pPr>
        <w:spacing w:after="0" w:line="240" w:lineRule="auto"/>
      </w:pPr>
      <w:r>
        <w:separator/>
      </w:r>
    </w:p>
  </w:endnote>
  <w:endnote w:type="continuationSeparator" w:id="0">
    <w:p w14:paraId="21836160" w14:textId="77777777" w:rsidR="000B6F5D" w:rsidRDefault="000B6F5D" w:rsidP="00E4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2118226"/>
      <w:docPartObj>
        <w:docPartGallery w:val="Page Numbers (Bottom of Page)"/>
        <w:docPartUnique/>
      </w:docPartObj>
    </w:sdtPr>
    <w:sdtEndPr/>
    <w:sdtContent>
      <w:p w14:paraId="236C7380" w14:textId="35C28F75" w:rsidR="004851C6" w:rsidRDefault="001E28F9">
        <w:pPr>
          <w:pStyle w:val="Stopka"/>
          <w:jc w:val="right"/>
        </w:pPr>
        <w:r>
          <w:fldChar w:fldCharType="begin"/>
        </w:r>
        <w:r w:rsidR="0022620A">
          <w:instrText>PAGE   \* MERGEFORMAT</w:instrText>
        </w:r>
        <w:r>
          <w:fldChar w:fldCharType="separate"/>
        </w:r>
        <w:r w:rsidR="00C61A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6C7381" w14:textId="77777777" w:rsidR="004851C6" w:rsidRDefault="004851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0D872" w14:textId="77777777" w:rsidR="000B6F5D" w:rsidRDefault="000B6F5D" w:rsidP="00E47263">
      <w:pPr>
        <w:spacing w:after="0" w:line="240" w:lineRule="auto"/>
      </w:pPr>
      <w:r>
        <w:separator/>
      </w:r>
    </w:p>
  </w:footnote>
  <w:footnote w:type="continuationSeparator" w:id="0">
    <w:p w14:paraId="13C1544D" w14:textId="77777777" w:rsidR="000B6F5D" w:rsidRDefault="000B6F5D" w:rsidP="00E47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C7382" w14:textId="4F5D75E2" w:rsidR="00394018" w:rsidRDefault="007A50A1">
    <w:pPr>
      <w:pStyle w:val="Nagwek"/>
    </w:pPr>
    <w:r>
      <w:rPr>
        <w:noProof/>
        <w:lang w:eastAsia="pl-PL"/>
      </w:rPr>
      <w:drawing>
        <wp:inline distT="0" distB="0" distL="0" distR="0" wp14:anchorId="295F9D47" wp14:editId="2AC4B469">
          <wp:extent cx="5755005" cy="4203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6C7383" w14:textId="77777777" w:rsidR="00B30B66" w:rsidRDefault="00B30B6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2A"/>
    <w:rsid w:val="00034E7D"/>
    <w:rsid w:val="000419AB"/>
    <w:rsid w:val="00060E98"/>
    <w:rsid w:val="00075929"/>
    <w:rsid w:val="00080B9B"/>
    <w:rsid w:val="000A4530"/>
    <w:rsid w:val="000B6F5D"/>
    <w:rsid w:val="000E0D05"/>
    <w:rsid w:val="000F6F77"/>
    <w:rsid w:val="001A4F44"/>
    <w:rsid w:val="001E28F9"/>
    <w:rsid w:val="001E35C8"/>
    <w:rsid w:val="0022620A"/>
    <w:rsid w:val="002C5B1F"/>
    <w:rsid w:val="0030767E"/>
    <w:rsid w:val="00323948"/>
    <w:rsid w:val="00394018"/>
    <w:rsid w:val="003B0EE8"/>
    <w:rsid w:val="003B46E9"/>
    <w:rsid w:val="003F0E29"/>
    <w:rsid w:val="003F30D0"/>
    <w:rsid w:val="004459F4"/>
    <w:rsid w:val="00456378"/>
    <w:rsid w:val="00457481"/>
    <w:rsid w:val="00457C2A"/>
    <w:rsid w:val="004851C6"/>
    <w:rsid w:val="004A3651"/>
    <w:rsid w:val="004E3CC6"/>
    <w:rsid w:val="004F15E4"/>
    <w:rsid w:val="004F75C6"/>
    <w:rsid w:val="005405CE"/>
    <w:rsid w:val="005775C4"/>
    <w:rsid w:val="005C05A8"/>
    <w:rsid w:val="00630847"/>
    <w:rsid w:val="006A6552"/>
    <w:rsid w:val="006D7D20"/>
    <w:rsid w:val="006E6835"/>
    <w:rsid w:val="006F0EEA"/>
    <w:rsid w:val="00744416"/>
    <w:rsid w:val="00752A76"/>
    <w:rsid w:val="007A50A1"/>
    <w:rsid w:val="007B25E1"/>
    <w:rsid w:val="007B756D"/>
    <w:rsid w:val="007D0119"/>
    <w:rsid w:val="007E292D"/>
    <w:rsid w:val="008368E3"/>
    <w:rsid w:val="008A75EE"/>
    <w:rsid w:val="008B7425"/>
    <w:rsid w:val="00912DC7"/>
    <w:rsid w:val="00914B59"/>
    <w:rsid w:val="009228DB"/>
    <w:rsid w:val="009428C1"/>
    <w:rsid w:val="00963557"/>
    <w:rsid w:val="00992A3A"/>
    <w:rsid w:val="009F3531"/>
    <w:rsid w:val="009F75C5"/>
    <w:rsid w:val="00A15D4E"/>
    <w:rsid w:val="00A40312"/>
    <w:rsid w:val="00A86BDD"/>
    <w:rsid w:val="00A928E4"/>
    <w:rsid w:val="00A94192"/>
    <w:rsid w:val="00B00A3C"/>
    <w:rsid w:val="00B0563F"/>
    <w:rsid w:val="00B10957"/>
    <w:rsid w:val="00B147FC"/>
    <w:rsid w:val="00B21D40"/>
    <w:rsid w:val="00B30B66"/>
    <w:rsid w:val="00B376CB"/>
    <w:rsid w:val="00B57719"/>
    <w:rsid w:val="00C61A25"/>
    <w:rsid w:val="00C713D8"/>
    <w:rsid w:val="00C90C16"/>
    <w:rsid w:val="00C96E16"/>
    <w:rsid w:val="00CA2802"/>
    <w:rsid w:val="00CF13F4"/>
    <w:rsid w:val="00D041C9"/>
    <w:rsid w:val="00D533BF"/>
    <w:rsid w:val="00DA49AB"/>
    <w:rsid w:val="00DB3913"/>
    <w:rsid w:val="00DC75CB"/>
    <w:rsid w:val="00E30DEA"/>
    <w:rsid w:val="00E30DF4"/>
    <w:rsid w:val="00E47263"/>
    <w:rsid w:val="00E54E1A"/>
    <w:rsid w:val="00E57AF7"/>
    <w:rsid w:val="00E67B69"/>
    <w:rsid w:val="00EA2B93"/>
    <w:rsid w:val="00F438A0"/>
    <w:rsid w:val="00F66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6C7334"/>
  <w15:docId w15:val="{7076F289-A25B-4879-8054-1E909492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263"/>
  </w:style>
  <w:style w:type="paragraph" w:styleId="Stopka">
    <w:name w:val="footer"/>
    <w:basedOn w:val="Normalny"/>
    <w:link w:val="Stopka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263"/>
  </w:style>
  <w:style w:type="paragraph" w:styleId="Tekstdymka">
    <w:name w:val="Balloon Text"/>
    <w:basedOn w:val="Normalny"/>
    <w:link w:val="TekstdymkaZnak"/>
    <w:uiPriority w:val="99"/>
    <w:semiHidden/>
    <w:unhideWhenUsed/>
    <w:rsid w:val="008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9989E-1BAC-49E5-A281-5789B6BD7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8.2.1 - Zał. 1 Wzór protokołu z czynności urzędowej w ramach postępowania administracyjnego RPO WSL 2014-2020- II Instancja</vt:lpstr>
    </vt:vector>
  </TitlesOfParts>
  <Company/>
  <LinksUpToDate>false</LinksUpToDate>
  <CharactersWithSpaces>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8.1 - Zał. 1 Wzór protokołu z czynności urzędowej w ramach postępowania administracyjnego FE SL 2021-2027- II Instancja</dc:title>
  <dc:subject/>
  <dc:creator>Nowaczek Daria</dc:creator>
  <cp:keywords/>
  <dc:description/>
  <cp:lastModifiedBy>Melon Anna</cp:lastModifiedBy>
  <cp:revision>3</cp:revision>
  <cp:lastPrinted>2011-12-09T13:30:00Z</cp:lastPrinted>
  <dcterms:created xsi:type="dcterms:W3CDTF">2022-12-01T12:37:00Z</dcterms:created>
  <dcterms:modified xsi:type="dcterms:W3CDTF">2023-01-04T12:20:00Z</dcterms:modified>
</cp:coreProperties>
</file>